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71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2074"/>
      </w:tblGrid>
      <w:tr w:rsidR="00500B49" w:rsidRPr="004F2EE5" w14:paraId="2CA570F1" w14:textId="77777777" w:rsidTr="00B823D1">
        <w:trPr>
          <w:trHeight w:val="422"/>
        </w:trPr>
        <w:tc>
          <w:tcPr>
            <w:tcW w:w="6327" w:type="dxa"/>
            <w:gridSpan w:val="4"/>
            <w:shd w:val="clear" w:color="auto" w:fill="B6B6B6" w:themeFill="accent5" w:themeFillShade="BF"/>
            <w:vAlign w:val="center"/>
          </w:tcPr>
          <w:p w14:paraId="4D3CB2D5" w14:textId="1A473A81" w:rsidR="00500B49" w:rsidRPr="004F2EE5" w:rsidRDefault="00500B49" w:rsidP="00B823D1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4F2EE5">
              <w:rPr>
                <w:rFonts w:ascii="Franklin Gothic Demi" w:hAnsi="Franklin Gothic Demi"/>
                <w:sz w:val="24"/>
                <w:szCs w:val="24"/>
              </w:rPr>
              <w:t>STUDENT DETAILS</w:t>
            </w:r>
          </w:p>
        </w:tc>
      </w:tr>
      <w:tr w:rsidR="00500B49" w:rsidRPr="004F2EE5" w14:paraId="017125B2" w14:textId="77777777" w:rsidTr="00B823D1">
        <w:trPr>
          <w:trHeight w:val="426"/>
        </w:trPr>
        <w:tc>
          <w:tcPr>
            <w:tcW w:w="1276" w:type="dxa"/>
            <w:shd w:val="clear" w:color="auto" w:fill="DCDCDC" w:themeFill="accent5" w:themeFillShade="E6"/>
          </w:tcPr>
          <w:p w14:paraId="61EAA60A" w14:textId="3925E323" w:rsidR="00500B49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TITLE</w:t>
            </w:r>
          </w:p>
        </w:tc>
        <w:tc>
          <w:tcPr>
            <w:tcW w:w="1418" w:type="dxa"/>
          </w:tcPr>
          <w:p w14:paraId="01F0BB55" w14:textId="125AECC5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 w:themeFill="accent5" w:themeFillShade="E6"/>
          </w:tcPr>
          <w:p w14:paraId="0B4F5C5C" w14:textId="315B0B5F" w:rsidR="00500B49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DATE OF BIRTH</w:t>
            </w:r>
          </w:p>
        </w:tc>
        <w:tc>
          <w:tcPr>
            <w:tcW w:w="2074" w:type="dxa"/>
          </w:tcPr>
          <w:p w14:paraId="7E96FCE7" w14:textId="2BF7061B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73D" w:rsidRPr="004F2EE5" w14:paraId="36A39500" w14:textId="77777777" w:rsidTr="00B823D1">
        <w:trPr>
          <w:trHeight w:val="426"/>
        </w:trPr>
        <w:tc>
          <w:tcPr>
            <w:tcW w:w="1276" w:type="dxa"/>
            <w:shd w:val="clear" w:color="auto" w:fill="DCDCDC" w:themeFill="accent5" w:themeFillShade="E6"/>
          </w:tcPr>
          <w:p w14:paraId="6CBFC4B3" w14:textId="310A3CF4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FIRST NAME</w:t>
            </w:r>
          </w:p>
        </w:tc>
        <w:tc>
          <w:tcPr>
            <w:tcW w:w="1418" w:type="dxa"/>
          </w:tcPr>
          <w:p w14:paraId="13E9F939" w14:textId="5A9F19AB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 w:themeFill="accent5" w:themeFillShade="E6"/>
          </w:tcPr>
          <w:p w14:paraId="120AB7D5" w14:textId="31C7915E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LAST NAME</w:t>
            </w:r>
          </w:p>
        </w:tc>
        <w:tc>
          <w:tcPr>
            <w:tcW w:w="2074" w:type="dxa"/>
          </w:tcPr>
          <w:p w14:paraId="403B1BBA" w14:textId="54D8E1C1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73D" w:rsidRPr="004F2EE5" w14:paraId="2E908FB8" w14:textId="77777777" w:rsidTr="00B823D1">
        <w:trPr>
          <w:trHeight w:val="369"/>
        </w:trPr>
        <w:tc>
          <w:tcPr>
            <w:tcW w:w="1276" w:type="dxa"/>
            <w:shd w:val="clear" w:color="auto" w:fill="DCDCDC" w:themeFill="accent5" w:themeFillShade="E6"/>
          </w:tcPr>
          <w:p w14:paraId="3C97E017" w14:textId="0614CEEE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EMAIL</w:t>
            </w:r>
          </w:p>
        </w:tc>
        <w:tc>
          <w:tcPr>
            <w:tcW w:w="5051" w:type="dxa"/>
            <w:gridSpan w:val="3"/>
          </w:tcPr>
          <w:p w14:paraId="297CA9F3" w14:textId="267EC3D5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73D" w:rsidRPr="004F2EE5" w14:paraId="30CBC499" w14:textId="77777777" w:rsidTr="00B823D1">
        <w:trPr>
          <w:trHeight w:val="404"/>
        </w:trPr>
        <w:tc>
          <w:tcPr>
            <w:tcW w:w="1276" w:type="dxa"/>
            <w:shd w:val="clear" w:color="auto" w:fill="DCDCDC" w:themeFill="accent5" w:themeFillShade="E6"/>
          </w:tcPr>
          <w:p w14:paraId="7AE64169" w14:textId="253E60C7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PHONE</w:t>
            </w:r>
          </w:p>
        </w:tc>
        <w:tc>
          <w:tcPr>
            <w:tcW w:w="5051" w:type="dxa"/>
            <w:gridSpan w:val="3"/>
          </w:tcPr>
          <w:p w14:paraId="6E68427E" w14:textId="02006B21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49" w:rsidRPr="004F2EE5" w14:paraId="7E56821B" w14:textId="77777777" w:rsidTr="00B823D1">
        <w:trPr>
          <w:trHeight w:val="426"/>
        </w:trPr>
        <w:tc>
          <w:tcPr>
            <w:tcW w:w="1276" w:type="dxa"/>
            <w:shd w:val="clear" w:color="auto" w:fill="DCDCDC" w:themeFill="accent5" w:themeFillShade="E6"/>
          </w:tcPr>
          <w:p w14:paraId="1441FFEB" w14:textId="77777777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ADDRESS</w:t>
            </w:r>
          </w:p>
        </w:tc>
        <w:tc>
          <w:tcPr>
            <w:tcW w:w="5051" w:type="dxa"/>
            <w:gridSpan w:val="3"/>
          </w:tcPr>
          <w:p w14:paraId="4303A826" w14:textId="69CF5707" w:rsidR="00500B49" w:rsidRPr="00192AF8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49" w:rsidRPr="004F2EE5" w14:paraId="5A74B660" w14:textId="77777777" w:rsidTr="00B823D1">
        <w:trPr>
          <w:trHeight w:val="585"/>
        </w:trPr>
        <w:tc>
          <w:tcPr>
            <w:tcW w:w="6327" w:type="dxa"/>
            <w:gridSpan w:val="4"/>
            <w:shd w:val="clear" w:color="auto" w:fill="B6B6B6" w:themeFill="accent5" w:themeFillShade="BF"/>
            <w:vAlign w:val="center"/>
          </w:tcPr>
          <w:p w14:paraId="57CA50E0" w14:textId="405BB6FD" w:rsidR="00500B49" w:rsidRDefault="00500B49" w:rsidP="00B823D1">
            <w:pPr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EMERGENCY CONTACT DETAILS</w:t>
            </w:r>
          </w:p>
          <w:p w14:paraId="078D8003" w14:textId="4DE38CCA" w:rsidR="00500B49" w:rsidRPr="00192AF8" w:rsidRDefault="00500B49" w:rsidP="00B823D1">
            <w:pPr>
              <w:rPr>
                <w:rFonts w:ascii="Arial" w:hAnsi="Arial" w:cs="Arial"/>
                <w:sz w:val="16"/>
                <w:szCs w:val="16"/>
              </w:rPr>
            </w:pPr>
            <w:r w:rsidRPr="00192AF8">
              <w:rPr>
                <w:rFonts w:ascii="Arial" w:hAnsi="Arial" w:cs="Arial"/>
                <w:sz w:val="16"/>
                <w:szCs w:val="16"/>
              </w:rPr>
              <w:t>Please provide contact details for someone who can be contacted in an emergency.</w:t>
            </w:r>
          </w:p>
        </w:tc>
      </w:tr>
      <w:tr w:rsidR="00500B49" w:rsidRPr="004F2EE5" w14:paraId="7986AA5F" w14:textId="77777777" w:rsidTr="00B823D1">
        <w:trPr>
          <w:trHeight w:val="430"/>
        </w:trPr>
        <w:tc>
          <w:tcPr>
            <w:tcW w:w="1276" w:type="dxa"/>
            <w:shd w:val="clear" w:color="auto" w:fill="DCDCDC" w:themeFill="accent5" w:themeFillShade="E6"/>
          </w:tcPr>
          <w:p w14:paraId="4A855F0F" w14:textId="77777777" w:rsidR="00500B49" w:rsidRPr="00500B49" w:rsidRDefault="00500B49" w:rsidP="00B823D1">
            <w:pPr>
              <w:rPr>
                <w:rFonts w:ascii="Franklin Gothic Demi" w:hAnsi="Franklin Gothic Demi"/>
              </w:rPr>
            </w:pPr>
            <w:r w:rsidRPr="00500B49">
              <w:rPr>
                <w:rFonts w:ascii="Franklin Gothic Demi" w:hAnsi="Franklin Gothic Demi"/>
              </w:rPr>
              <w:t>NAME</w:t>
            </w:r>
          </w:p>
        </w:tc>
        <w:tc>
          <w:tcPr>
            <w:tcW w:w="1418" w:type="dxa"/>
            <w:shd w:val="clear" w:color="auto" w:fill="auto"/>
          </w:tcPr>
          <w:p w14:paraId="799CA8A6" w14:textId="646E7E4E" w:rsidR="00500B49" w:rsidRPr="00500B49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 w:themeFill="accent5" w:themeFillShade="E6"/>
          </w:tcPr>
          <w:p w14:paraId="09FEDF38" w14:textId="4D3E3270" w:rsidR="00500B49" w:rsidRPr="00500B49" w:rsidRDefault="00500B49" w:rsidP="00B823D1">
            <w:pPr>
              <w:rPr>
                <w:rFonts w:ascii="Franklin Gothic Demi" w:hAnsi="Franklin Gothic Demi"/>
                <w:sz w:val="22"/>
                <w:szCs w:val="22"/>
              </w:rPr>
            </w:pPr>
            <w:r w:rsidRPr="00500B49">
              <w:rPr>
                <w:rFonts w:ascii="Franklin Gothic Demi" w:hAnsi="Franklin Gothic Demi"/>
              </w:rPr>
              <w:t>RELATIONSHIP</w:t>
            </w:r>
          </w:p>
        </w:tc>
        <w:tc>
          <w:tcPr>
            <w:tcW w:w="2074" w:type="dxa"/>
            <w:shd w:val="clear" w:color="auto" w:fill="auto"/>
          </w:tcPr>
          <w:p w14:paraId="11C62503" w14:textId="19E2EE3C" w:rsidR="00500B49" w:rsidRPr="00500B49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49" w:rsidRPr="004F2EE5" w14:paraId="0B62ABF7" w14:textId="77777777" w:rsidTr="00B823D1">
        <w:trPr>
          <w:trHeight w:val="427"/>
        </w:trPr>
        <w:tc>
          <w:tcPr>
            <w:tcW w:w="1276" w:type="dxa"/>
            <w:shd w:val="clear" w:color="auto" w:fill="DCDCDC" w:themeFill="accent5" w:themeFillShade="E6"/>
          </w:tcPr>
          <w:p w14:paraId="3E42E6E3" w14:textId="407EE21B" w:rsidR="00500B49" w:rsidRPr="00500B49" w:rsidRDefault="00500B49" w:rsidP="00B823D1">
            <w:pPr>
              <w:rPr>
                <w:rFonts w:ascii="Franklin Gothic Demi" w:hAnsi="Franklin Gothic Demi"/>
              </w:rPr>
            </w:pPr>
            <w:r w:rsidRPr="00500B49">
              <w:rPr>
                <w:rFonts w:ascii="Franklin Gothic Demi" w:hAnsi="Franklin Gothic Demi"/>
              </w:rPr>
              <w:t>PHONE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3ECAF696" w14:textId="35EF386A" w:rsidR="00500B49" w:rsidRPr="00500B49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49" w:rsidRPr="004F2EE5" w14:paraId="3D0529E8" w14:textId="77777777" w:rsidTr="00B823D1">
        <w:trPr>
          <w:trHeight w:val="430"/>
        </w:trPr>
        <w:tc>
          <w:tcPr>
            <w:tcW w:w="6327" w:type="dxa"/>
            <w:gridSpan w:val="4"/>
            <w:shd w:val="clear" w:color="auto" w:fill="B6B6B6" w:themeFill="accent5" w:themeFillShade="BF"/>
            <w:vAlign w:val="center"/>
          </w:tcPr>
          <w:p w14:paraId="636BE38B" w14:textId="594211B7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CURRENT LICENCE</w:t>
            </w:r>
          </w:p>
        </w:tc>
      </w:tr>
      <w:tr w:rsidR="00500B49" w:rsidRPr="004F2EE5" w14:paraId="195C9EEB" w14:textId="77777777" w:rsidTr="00B823D1">
        <w:trPr>
          <w:trHeight w:val="422"/>
        </w:trPr>
        <w:tc>
          <w:tcPr>
            <w:tcW w:w="1276" w:type="dxa"/>
            <w:shd w:val="clear" w:color="auto" w:fill="DCDCDC" w:themeFill="accent5" w:themeFillShade="E6"/>
          </w:tcPr>
          <w:p w14:paraId="0A257E07" w14:textId="4EE349EA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LICENCE N</w:t>
            </w:r>
            <w:r w:rsidR="0012573D">
              <w:rPr>
                <w:rFonts w:ascii="Franklin Gothic Demi" w:hAnsi="Franklin Gothic Demi"/>
              </w:rPr>
              <w:t>O</w:t>
            </w:r>
          </w:p>
        </w:tc>
        <w:tc>
          <w:tcPr>
            <w:tcW w:w="1418" w:type="dxa"/>
          </w:tcPr>
          <w:p w14:paraId="5B6096BA" w14:textId="3E3F649D" w:rsidR="00500B49" w:rsidRPr="0012573D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 w:themeFill="accent5" w:themeFillShade="E6"/>
          </w:tcPr>
          <w:p w14:paraId="238342A7" w14:textId="543C95AA" w:rsidR="00500B49" w:rsidRPr="004F2EE5" w:rsidRDefault="00500B49" w:rsidP="00B823D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EXPIRY DATE</w:t>
            </w:r>
          </w:p>
        </w:tc>
        <w:tc>
          <w:tcPr>
            <w:tcW w:w="2074" w:type="dxa"/>
          </w:tcPr>
          <w:p w14:paraId="7DA0B56A" w14:textId="1E26A98C" w:rsidR="00500B49" w:rsidRPr="0012573D" w:rsidRDefault="00500B49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49" w:rsidRPr="004F2EE5" w14:paraId="2B546DA8" w14:textId="77777777" w:rsidTr="00B823D1">
        <w:trPr>
          <w:trHeight w:val="970"/>
        </w:trPr>
        <w:tc>
          <w:tcPr>
            <w:tcW w:w="6327" w:type="dxa"/>
            <w:gridSpan w:val="4"/>
            <w:shd w:val="clear" w:color="auto" w:fill="B6B6B6" w:themeFill="accent5" w:themeFillShade="BF"/>
            <w:vAlign w:val="center"/>
          </w:tcPr>
          <w:p w14:paraId="384564C2" w14:textId="65126C8E" w:rsidR="00500B49" w:rsidRDefault="00500B49" w:rsidP="00B823D1">
            <w:pPr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MEDICAL HISTORY</w:t>
            </w:r>
          </w:p>
          <w:p w14:paraId="5CE3D44D" w14:textId="41AF0322" w:rsidR="00500B49" w:rsidRPr="00500B49" w:rsidRDefault="00500B49" w:rsidP="00B823D1">
            <w:pPr>
              <w:rPr>
                <w:rFonts w:ascii="Arial" w:hAnsi="Arial" w:cs="Arial"/>
              </w:rPr>
            </w:pPr>
            <w:r w:rsidRPr="00500B49">
              <w:rPr>
                <w:rFonts w:ascii="Arial" w:hAnsi="Arial" w:cs="Arial"/>
                <w:sz w:val="16"/>
                <w:szCs w:val="16"/>
              </w:rPr>
              <w:t>Please disclose any medical conditions or injuries so we can take relevant steps for safeguarding and appropriate teaching.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00B49">
              <w:rPr>
                <w:rFonts w:ascii="Arial" w:hAnsi="Arial" w:cs="Arial"/>
                <w:sz w:val="16"/>
                <w:szCs w:val="16"/>
              </w:rPr>
              <w:t xml:space="preserve">t is advisable to seek a </w:t>
            </w:r>
            <w:r>
              <w:rPr>
                <w:rFonts w:ascii="Arial" w:hAnsi="Arial" w:cs="Arial"/>
                <w:sz w:val="16"/>
                <w:szCs w:val="16"/>
              </w:rPr>
              <w:t>doctor’s</w:t>
            </w:r>
            <w:r w:rsidRPr="00500B49">
              <w:rPr>
                <w:rFonts w:ascii="Arial" w:hAnsi="Arial" w:cs="Arial"/>
                <w:sz w:val="16"/>
                <w:szCs w:val="16"/>
              </w:rPr>
              <w:t xml:space="preserve"> advice before you begin training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573D" w:rsidRPr="004F2EE5" w14:paraId="0981A9D8" w14:textId="77777777" w:rsidTr="00B823D1">
        <w:trPr>
          <w:trHeight w:val="422"/>
        </w:trPr>
        <w:tc>
          <w:tcPr>
            <w:tcW w:w="6327" w:type="dxa"/>
            <w:gridSpan w:val="4"/>
            <w:shd w:val="clear" w:color="auto" w:fill="auto"/>
          </w:tcPr>
          <w:p w14:paraId="1CA1E2AC" w14:textId="74B7A1B0" w:rsidR="0012573D" w:rsidRPr="0012573D" w:rsidRDefault="0012573D" w:rsidP="00B823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89B74" w14:textId="309AB7D3" w:rsidR="0012573D" w:rsidRDefault="00B823D1" w:rsidP="0012573D">
      <w:pPr>
        <w:rPr>
          <w:rFonts w:ascii="Arial" w:hAnsi="Arial" w:cs="Arial"/>
          <w:color w:val="auto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34CB53" wp14:editId="4F43A2E9">
                <wp:simplePos x="0" y="0"/>
                <wp:positionH relativeFrom="margin">
                  <wp:align>center</wp:align>
                </wp:positionH>
                <wp:positionV relativeFrom="paragraph">
                  <wp:posOffset>-379095</wp:posOffset>
                </wp:positionV>
                <wp:extent cx="4648200" cy="8566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91833" w14:textId="77777777" w:rsidR="004F2EE5" w:rsidRDefault="004F2EE5" w:rsidP="004F2EE5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  <w:t>Hyo Gen Do Karate</w:t>
                            </w:r>
                          </w:p>
                          <w:p w14:paraId="52D24FB1" w14:textId="77777777" w:rsidR="004F2EE5" w:rsidRDefault="004F2EE5" w:rsidP="004F2EE5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  <w:t>Licence 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C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85pt;width:366pt;height:67.4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" filled="f" stroked="f" strokecolor="black [0]" strokeweight="2pt">
                <v:textbox inset="2.88pt,2.88pt,2.88pt,2.88pt">
                  <w:txbxContent>
                    <w:p w14:paraId="58691833" w14:textId="77777777" w:rsidR="004F2EE5" w:rsidRDefault="004F2EE5" w:rsidP="004F2EE5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  <w:t>Hyo Gen Do Karate</w:t>
                      </w:r>
                    </w:p>
                    <w:p w14:paraId="52D24FB1" w14:textId="77777777" w:rsidR="004F2EE5" w:rsidRDefault="004F2EE5" w:rsidP="004F2EE5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  <w:t>Licence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F239F" w14:textId="3F56DC6A" w:rsidR="00B823D1" w:rsidRDefault="00B823D1" w:rsidP="00B823D1"/>
    <w:p w14:paraId="73757ACB" w14:textId="273CF29D" w:rsidR="00B823D1" w:rsidRDefault="00B823D1" w:rsidP="00B823D1">
      <w:r w:rsidRPr="00B823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2B4EC1" wp14:editId="7A8A00C8">
                <wp:simplePos x="0" y="0"/>
                <wp:positionH relativeFrom="page">
                  <wp:posOffset>447675</wp:posOffset>
                </wp:positionH>
                <wp:positionV relativeFrom="paragraph">
                  <wp:posOffset>146050</wp:posOffset>
                </wp:positionV>
                <wp:extent cx="4619625" cy="1047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A3FC" w14:textId="4F94B5B6" w:rsidR="00B823D1" w:rsidRDefault="00B823D1" w:rsidP="00B823D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>Your Hyo Gen Do Licen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c</w:t>
                            </w: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>e serves as your insurance and membership: it is vital that this is current; unlicensed/uninsured students will not be permitted to train.</w:t>
                            </w:r>
                          </w:p>
                          <w:p w14:paraId="170BF09E" w14:textId="77777777" w:rsidR="00B823D1" w:rsidRPr="00B823D1" w:rsidRDefault="00B823D1" w:rsidP="00B823D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F1638E7" w14:textId="5A848162" w:rsidR="00B823D1" w:rsidRPr="00B823D1" w:rsidRDefault="00B823D1" w:rsidP="00B823D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>Your licen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c</w:t>
                            </w: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 also provides us with </w:t>
                            </w: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>up-to-date</w:t>
                            </w: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contact information which we may need to disclose in the event of a ‘Track and Trace’ situation arising</w:t>
                            </w: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>.</w:t>
                            </w:r>
                          </w:p>
                          <w:p w14:paraId="3E6F1B80" w14:textId="77777777" w:rsidR="00B823D1" w:rsidRPr="00B823D1" w:rsidRDefault="00B823D1" w:rsidP="00B823D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B823D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Please complete and return this form to </w:t>
                            </w:r>
                            <w:hyperlink r:id="rId5" w:history="1">
                              <w:r w:rsidRPr="00B823D1">
                                <w:rPr>
                                  <w:rStyle w:val="Hyperlink"/>
                                  <w:rFonts w:ascii="Arial" w:eastAsiaTheme="majorEastAsia" w:hAnsi="Arial" w:cs="Arial"/>
                                  <w:color w:val="auto"/>
                                </w:rPr>
                                <w:t>srgroomhgd@gmail.com</w:t>
                              </w:r>
                            </w:hyperlink>
                          </w:p>
                          <w:p w14:paraId="3FE48FD8" w14:textId="77777777" w:rsidR="00B823D1" w:rsidRPr="00B823D1" w:rsidRDefault="00B823D1" w:rsidP="00B823D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049551D5" w14:textId="77777777" w:rsidR="00B823D1" w:rsidRPr="00B823D1" w:rsidRDefault="00B823D1" w:rsidP="00B823D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3720BCCF" w14:textId="42E63E79" w:rsidR="00B823D1" w:rsidRPr="00B823D1" w:rsidRDefault="00B823D1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4EC1" id="Text Box 2" o:spid="_x0000_s1027" type="#_x0000_t202" style="position:absolute;margin-left:35.25pt;margin-top:11.5pt;width:363.75pt;height:8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" filled="f" stroked="f">
                <v:textbox>
                  <w:txbxContent>
                    <w:p w14:paraId="5569A3FC" w14:textId="4F94B5B6" w:rsidR="00B823D1" w:rsidRDefault="00B823D1" w:rsidP="00B823D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B823D1">
                        <w:rPr>
                          <w:rFonts w:ascii="Arial" w:hAnsi="Arial" w:cs="Arial"/>
                          <w:color w:val="auto"/>
                        </w:rPr>
                        <w:t>Your Hyo Gen Do Licen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c</w:t>
                      </w:r>
                      <w:r w:rsidRPr="00B823D1">
                        <w:rPr>
                          <w:rFonts w:ascii="Arial" w:hAnsi="Arial" w:cs="Arial"/>
                          <w:color w:val="auto"/>
                        </w:rPr>
                        <w:t>e serves as your insurance and membership: it is vital that this is current; unlicensed/uninsured students will not be permitted to train.</w:t>
                      </w:r>
                    </w:p>
                    <w:p w14:paraId="170BF09E" w14:textId="77777777" w:rsidR="00B823D1" w:rsidRPr="00B823D1" w:rsidRDefault="00B823D1" w:rsidP="00B823D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F1638E7" w14:textId="5A848162" w:rsidR="00B823D1" w:rsidRPr="00B823D1" w:rsidRDefault="00B823D1" w:rsidP="00B823D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B823D1">
                        <w:rPr>
                          <w:rFonts w:ascii="Arial" w:hAnsi="Arial" w:cs="Arial"/>
                          <w:color w:val="auto"/>
                        </w:rPr>
                        <w:t>Your licen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c</w:t>
                      </w:r>
                      <w:r w:rsidRPr="00B823D1">
                        <w:rPr>
                          <w:rFonts w:ascii="Arial" w:hAnsi="Arial" w:cs="Arial"/>
                          <w:color w:val="auto"/>
                        </w:rPr>
                        <w:t xml:space="preserve">e also provides us with </w:t>
                      </w:r>
                      <w:r w:rsidRPr="00B823D1">
                        <w:rPr>
                          <w:rFonts w:ascii="Arial" w:hAnsi="Arial" w:cs="Arial"/>
                          <w:color w:val="auto"/>
                        </w:rPr>
                        <w:t>up-to-date</w:t>
                      </w:r>
                      <w:r w:rsidRPr="00B823D1">
                        <w:rPr>
                          <w:rFonts w:ascii="Arial" w:hAnsi="Arial" w:cs="Arial"/>
                          <w:color w:val="auto"/>
                        </w:rPr>
                        <w:t xml:space="preserve"> contact information which we may need to disclose in the event of a ‘Track and Trace’ situation arising</w:t>
                      </w:r>
                      <w:r w:rsidRPr="00B823D1">
                        <w:rPr>
                          <w:rFonts w:ascii="Arial" w:hAnsi="Arial" w:cs="Arial"/>
                          <w:color w:val="auto"/>
                        </w:rPr>
                        <w:t>.</w:t>
                      </w:r>
                    </w:p>
                    <w:p w14:paraId="3E6F1B80" w14:textId="77777777" w:rsidR="00B823D1" w:rsidRPr="00B823D1" w:rsidRDefault="00B823D1" w:rsidP="00B823D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B823D1">
                        <w:rPr>
                          <w:rFonts w:ascii="Arial" w:hAnsi="Arial" w:cs="Arial"/>
                          <w:color w:val="auto"/>
                        </w:rPr>
                        <w:t xml:space="preserve">Please complete and return this form to </w:t>
                      </w:r>
                      <w:hyperlink r:id="rId6" w:history="1">
                        <w:r w:rsidRPr="00B823D1">
                          <w:rPr>
                            <w:rStyle w:val="Hyperlink"/>
                            <w:rFonts w:ascii="Arial" w:eastAsiaTheme="majorEastAsia" w:hAnsi="Arial" w:cs="Arial"/>
                            <w:color w:val="auto"/>
                          </w:rPr>
                          <w:t>srgroomhgd@gmail.com</w:t>
                        </w:r>
                      </w:hyperlink>
                    </w:p>
                    <w:p w14:paraId="3FE48FD8" w14:textId="77777777" w:rsidR="00B823D1" w:rsidRPr="00B823D1" w:rsidRDefault="00B823D1" w:rsidP="00B823D1">
                      <w:pPr>
                        <w:rPr>
                          <w:color w:val="auto"/>
                        </w:rPr>
                      </w:pPr>
                    </w:p>
                    <w:p w14:paraId="049551D5" w14:textId="77777777" w:rsidR="00B823D1" w:rsidRPr="00B823D1" w:rsidRDefault="00B823D1" w:rsidP="00B823D1">
                      <w:pPr>
                        <w:rPr>
                          <w:color w:val="auto"/>
                        </w:rPr>
                      </w:pPr>
                    </w:p>
                    <w:p w14:paraId="3720BCCF" w14:textId="42E63E79" w:rsidR="00B823D1" w:rsidRPr="00B823D1" w:rsidRDefault="00B823D1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E59C7D" w14:textId="1C80FBD5" w:rsidR="00B823D1" w:rsidRDefault="00B823D1" w:rsidP="00B823D1"/>
    <w:p w14:paraId="3F44FF3C" w14:textId="25D24788" w:rsidR="00B823D1" w:rsidRDefault="00B823D1" w:rsidP="00B823D1"/>
    <w:p w14:paraId="544C7D93" w14:textId="44DEEB03" w:rsidR="00B823D1" w:rsidRDefault="00B823D1" w:rsidP="00B823D1"/>
    <w:p w14:paraId="1202E13B" w14:textId="6668683C" w:rsidR="00B823D1" w:rsidRDefault="00B823D1" w:rsidP="00B823D1"/>
    <w:p w14:paraId="47714C3B" w14:textId="7852D3F4" w:rsidR="00B823D1" w:rsidRDefault="00B823D1" w:rsidP="00B823D1"/>
    <w:p w14:paraId="773D2EBF" w14:textId="19E154B4" w:rsidR="00B823D1" w:rsidRDefault="00B823D1" w:rsidP="00B823D1"/>
    <w:p w14:paraId="4445834F" w14:textId="745EF49F" w:rsidR="00B823D1" w:rsidRDefault="00B823D1" w:rsidP="00B823D1"/>
    <w:p w14:paraId="446ACE74" w14:textId="507F0CE2" w:rsidR="00B823D1" w:rsidRDefault="00B823D1" w:rsidP="00B823D1"/>
    <w:p w14:paraId="351E24A7" w14:textId="6070D962" w:rsidR="00B823D1" w:rsidRDefault="00B823D1" w:rsidP="00B823D1"/>
    <w:p w14:paraId="64505FB6" w14:textId="7A74C485" w:rsidR="00B823D1" w:rsidRDefault="00B823D1" w:rsidP="00B823D1"/>
    <w:p w14:paraId="6CA428BC" w14:textId="70BBAF67" w:rsidR="00B823D1" w:rsidRDefault="00B823D1" w:rsidP="00B823D1"/>
    <w:p w14:paraId="6B44ED0A" w14:textId="4E4684C1" w:rsidR="00B823D1" w:rsidRDefault="00B823D1" w:rsidP="00B823D1"/>
    <w:p w14:paraId="025FBE27" w14:textId="2E0E9012" w:rsidR="00B823D1" w:rsidRDefault="00B823D1" w:rsidP="00B823D1"/>
    <w:p w14:paraId="7FB9DB54" w14:textId="18201FBA" w:rsidR="00B823D1" w:rsidRDefault="00B823D1" w:rsidP="00B823D1"/>
    <w:p w14:paraId="236DDFF0" w14:textId="4934CAF6" w:rsidR="00B823D1" w:rsidRDefault="00B823D1" w:rsidP="00B823D1"/>
    <w:p w14:paraId="095B11DE" w14:textId="05C9249B" w:rsidR="00B823D1" w:rsidRDefault="00B823D1" w:rsidP="00B823D1"/>
    <w:p w14:paraId="108DEF35" w14:textId="301E6DC4" w:rsidR="00B823D1" w:rsidRDefault="00B823D1" w:rsidP="00B823D1"/>
    <w:p w14:paraId="1A65C3CF" w14:textId="4D159A3D" w:rsidR="00B823D1" w:rsidRDefault="00B823D1" w:rsidP="00B823D1"/>
    <w:p w14:paraId="50CAFF49" w14:textId="16B0674B" w:rsidR="00B823D1" w:rsidRDefault="00B823D1" w:rsidP="00B823D1"/>
    <w:p w14:paraId="08775E93" w14:textId="6673D4F6" w:rsidR="00B823D1" w:rsidRDefault="00B823D1" w:rsidP="00B823D1"/>
    <w:p w14:paraId="04BDDDFA" w14:textId="02F975EC" w:rsidR="00B823D1" w:rsidRDefault="00B823D1" w:rsidP="00B823D1"/>
    <w:p w14:paraId="372D97C1" w14:textId="6B23A9B8" w:rsidR="00B823D1" w:rsidRDefault="00B823D1" w:rsidP="00B823D1"/>
    <w:p w14:paraId="5232EA2F" w14:textId="5416B3E0" w:rsidR="00B823D1" w:rsidRDefault="00B823D1" w:rsidP="00B823D1"/>
    <w:p w14:paraId="1D116444" w14:textId="3F40521B" w:rsidR="00B823D1" w:rsidRDefault="00B823D1" w:rsidP="00B823D1"/>
    <w:p w14:paraId="219AA1A3" w14:textId="4437BD29" w:rsidR="00B823D1" w:rsidRDefault="00B823D1" w:rsidP="00B823D1"/>
    <w:p w14:paraId="2960AAA8" w14:textId="1B80CCA4" w:rsidR="00B823D1" w:rsidRDefault="00B823D1" w:rsidP="00B823D1"/>
    <w:p w14:paraId="4C8C2D38" w14:textId="38AF9A2E" w:rsidR="00B823D1" w:rsidRDefault="00B823D1" w:rsidP="00B823D1"/>
    <w:p w14:paraId="43BAB293" w14:textId="6C617F66" w:rsidR="00B823D1" w:rsidRDefault="00B823D1" w:rsidP="00B823D1"/>
    <w:p w14:paraId="73616FA0" w14:textId="7C044BD3" w:rsidR="00B823D1" w:rsidRDefault="00B823D1" w:rsidP="00B823D1"/>
    <w:p w14:paraId="4BDDE3D9" w14:textId="1A7AE1F6" w:rsidR="00B823D1" w:rsidRDefault="00B823D1" w:rsidP="00B823D1"/>
    <w:p w14:paraId="773B63F2" w14:textId="3C7622FD" w:rsidR="00B823D1" w:rsidRDefault="00B823D1" w:rsidP="00B823D1"/>
    <w:p w14:paraId="1B29294A" w14:textId="1521CC82" w:rsidR="00B823D1" w:rsidRDefault="00B823D1" w:rsidP="00B823D1"/>
    <w:p w14:paraId="4CAF5BC9" w14:textId="7E610F93" w:rsidR="00B823D1" w:rsidRDefault="00B823D1" w:rsidP="00B823D1"/>
    <w:p w14:paraId="6C9F6745" w14:textId="3A49BF6C" w:rsidR="00B823D1" w:rsidRDefault="00B823D1" w:rsidP="00B823D1"/>
    <w:p w14:paraId="3A4167BA" w14:textId="7A352E12" w:rsidR="00B823D1" w:rsidRDefault="00B823D1" w:rsidP="00B823D1"/>
    <w:p w14:paraId="65357122" w14:textId="4E420449" w:rsidR="00B823D1" w:rsidRDefault="00B823D1" w:rsidP="00B823D1"/>
    <w:p w14:paraId="55AB43AD" w14:textId="265037EA" w:rsidR="00B823D1" w:rsidRDefault="00B823D1" w:rsidP="00B823D1"/>
    <w:p w14:paraId="6E7DCD58" w14:textId="6B3B91CB" w:rsidR="00B823D1" w:rsidRDefault="00B823D1" w:rsidP="00B823D1"/>
    <w:p w14:paraId="6754F714" w14:textId="4197AE7B" w:rsidR="00B823D1" w:rsidRDefault="00B823D1" w:rsidP="00B823D1"/>
    <w:p w14:paraId="730D73F4" w14:textId="66265E96" w:rsidR="00B823D1" w:rsidRDefault="00B823D1" w:rsidP="00B823D1"/>
    <w:p w14:paraId="69077F93" w14:textId="5FB6177F" w:rsidR="00B823D1" w:rsidRDefault="00B823D1" w:rsidP="00B823D1"/>
    <w:p w14:paraId="6C616ACA" w14:textId="77777777" w:rsidR="00B823D1" w:rsidRDefault="00B823D1" w:rsidP="00B823D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5F8DFE" w14:textId="1CFED2B7" w:rsidR="00B823D1" w:rsidRPr="00B823D1" w:rsidRDefault="00B823D1" w:rsidP="00B823D1">
      <w:pPr>
        <w:rPr>
          <w:rFonts w:ascii="Arial" w:hAnsi="Arial" w:cs="Arial"/>
          <w:b/>
          <w:bCs/>
          <w:color w:val="auto"/>
          <w:sz w:val="32"/>
          <w:szCs w:val="32"/>
          <w:u w:val="singl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7215" behindDoc="1" locked="0" layoutInCell="1" allowOverlap="1" wp14:anchorId="22C54C2F" wp14:editId="630DC373">
            <wp:simplePos x="0" y="0"/>
            <wp:positionH relativeFrom="margin">
              <wp:posOffset>-310515</wp:posOffset>
            </wp:positionH>
            <wp:positionV relativeFrom="margin">
              <wp:align>center</wp:align>
            </wp:positionV>
            <wp:extent cx="5097145" cy="7315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3D1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The current fee per </w:t>
      </w:r>
      <w:r w:rsidR="00320298" w:rsidRPr="00B823D1">
        <w:rPr>
          <w:rFonts w:ascii="Arial" w:hAnsi="Arial" w:cs="Arial"/>
          <w:b/>
          <w:bCs/>
          <w:color w:val="auto"/>
          <w:sz w:val="32"/>
          <w:szCs w:val="32"/>
          <w:u w:val="single"/>
        </w:rPr>
        <w:t>12-month</w:t>
      </w:r>
      <w:r w:rsidRPr="00B823D1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 period is £35.00.</w:t>
      </w:r>
    </w:p>
    <w:p w14:paraId="0AC46D16" w14:textId="013AF8C6" w:rsidR="00B823D1" w:rsidRPr="00B823D1" w:rsidRDefault="00B823D1" w:rsidP="00B823D1">
      <w:pPr>
        <w:rPr>
          <w:rFonts w:ascii="Arial" w:hAnsi="Arial" w:cs="Arial"/>
          <w:color w:val="auto"/>
        </w:rPr>
      </w:pPr>
      <w:r w:rsidRPr="00B823D1">
        <w:rPr>
          <w:rFonts w:ascii="Arial" w:hAnsi="Arial" w:cs="Arial"/>
          <w:b/>
          <w:bCs/>
          <w:color w:val="auto"/>
          <w:sz w:val="32"/>
          <w:szCs w:val="32"/>
          <w:u w:val="single"/>
        </w:rPr>
        <w:t>T</w:t>
      </w:r>
      <w:r w:rsidRPr="00B823D1">
        <w:rPr>
          <w:rFonts w:ascii="Arial" w:hAnsi="Arial" w:cs="Arial"/>
          <w:b/>
          <w:bCs/>
          <w:color w:val="auto"/>
          <w:sz w:val="32"/>
          <w:szCs w:val="32"/>
          <w:u w:val="single"/>
        </w:rPr>
        <w:t>ransfer funds to:</w:t>
      </w:r>
    </w:p>
    <w:p w14:paraId="2C99ABF3" w14:textId="2FD848AF" w:rsidR="00B823D1" w:rsidRPr="00B823D1" w:rsidRDefault="00B823D1" w:rsidP="00B823D1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B823D1">
        <w:rPr>
          <w:rFonts w:ascii="Arial" w:hAnsi="Arial" w:cs="Arial"/>
          <w:b/>
          <w:bCs/>
          <w:color w:val="auto"/>
          <w:sz w:val="32"/>
          <w:szCs w:val="32"/>
        </w:rPr>
        <w:t xml:space="preserve">Hyo Gen Do </w:t>
      </w:r>
    </w:p>
    <w:p w14:paraId="1E6663A5" w14:textId="25E86774" w:rsidR="00B823D1" w:rsidRPr="00B823D1" w:rsidRDefault="00B823D1" w:rsidP="00B823D1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B823D1">
        <w:rPr>
          <w:rFonts w:ascii="Arial" w:hAnsi="Arial" w:cs="Arial"/>
          <w:b/>
          <w:bCs/>
          <w:color w:val="auto"/>
          <w:sz w:val="32"/>
          <w:szCs w:val="32"/>
        </w:rPr>
        <w:t>Sort code:</w:t>
      </w:r>
      <w:r w:rsidR="0032029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B823D1">
        <w:rPr>
          <w:rFonts w:ascii="Arial" w:hAnsi="Arial" w:cs="Arial"/>
          <w:b/>
          <w:bCs/>
          <w:color w:val="auto"/>
          <w:sz w:val="32"/>
          <w:szCs w:val="32"/>
        </w:rPr>
        <w:t>20-25-42</w:t>
      </w:r>
    </w:p>
    <w:p w14:paraId="590966AA" w14:textId="50F3C780" w:rsidR="00B823D1" w:rsidRPr="00B823D1" w:rsidRDefault="00B823D1" w:rsidP="00B823D1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B823D1">
        <w:rPr>
          <w:rFonts w:ascii="Arial" w:hAnsi="Arial" w:cs="Arial"/>
          <w:b/>
          <w:bCs/>
          <w:color w:val="auto"/>
          <w:sz w:val="32"/>
          <w:szCs w:val="32"/>
        </w:rPr>
        <w:t>Account Number: 60281794</w:t>
      </w:r>
    </w:p>
    <w:p w14:paraId="01D3D861" w14:textId="4880E9E4" w:rsidR="00B823D1" w:rsidRDefault="00B823D1" w:rsidP="00B823D1"/>
    <w:p w14:paraId="015297B6" w14:textId="5DE9F3A4" w:rsidR="00C15082" w:rsidRDefault="00500B4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15082" w:rsidSect="00B823D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—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4C6"/>
    <w:multiLevelType w:val="hybridMultilevel"/>
    <w:tmpl w:val="C2A2401C"/>
    <w:lvl w:ilvl="0" w:tplc="E53268A6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3268A6">
      <w:start w:val="1"/>
      <w:numFmt w:val="decimal"/>
      <w:lvlText w:val="%2.0"/>
      <w:lvlJc w:val="left"/>
      <w:pPr>
        <w:ind w:left="5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E8800604">
      <w:start w:val="1"/>
      <w:numFmt w:val="lowerRoman"/>
      <w:lvlText w:val="%3."/>
      <w:lvlJc w:val="right"/>
      <w:pPr>
        <w:ind w:left="530" w:hanging="180"/>
      </w:pPr>
      <w:rPr>
        <w:rFonts w:hint="default"/>
        <w:b w:val="0"/>
        <w:color w:val="auto"/>
        <w:sz w:val="22"/>
        <w:szCs w:val="22"/>
      </w:rPr>
    </w:lvl>
    <w:lvl w:ilvl="3" w:tplc="5CCA2716">
      <w:start w:val="1"/>
      <w:numFmt w:val="bullet"/>
      <w:lvlText w:val=""/>
      <w:lvlJc w:val="left"/>
      <w:pPr>
        <w:ind w:left="851" w:hanging="360"/>
      </w:pPr>
      <w:rPr>
        <w:rFonts w:ascii="Wingdings" w:hAnsi="Wingdings" w:hint="default"/>
        <w:b w:val="0"/>
        <w:color w:val="007E5D"/>
        <w:sz w:val="22"/>
        <w:szCs w:val="22"/>
      </w:rPr>
    </w:lvl>
    <w:lvl w:ilvl="4" w:tplc="2DA467CC">
      <w:start w:val="1"/>
      <w:numFmt w:val="lowerRoman"/>
      <w:pStyle w:val="BodyMPGlist"/>
      <w:lvlText w:val="%5."/>
      <w:lvlJc w:val="left"/>
      <w:pPr>
        <w:ind w:left="163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2981"/>
    <w:multiLevelType w:val="hybridMultilevel"/>
    <w:tmpl w:val="F7CC0D28"/>
    <w:lvl w:ilvl="0" w:tplc="FAA2B260">
      <w:start w:val="1"/>
      <w:numFmt w:val="bullet"/>
      <w:pStyle w:val="Bulletlist1MPG"/>
      <w:lvlText w:val="—"/>
      <w:lvlJc w:val="left"/>
      <w:pPr>
        <w:ind w:left="2520" w:hanging="360"/>
      </w:pPr>
      <w:rPr>
        <w:rFonts w:ascii="—" w:hAnsi="—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D31F1D"/>
    <w:multiLevelType w:val="hybridMultilevel"/>
    <w:tmpl w:val="96142CDA"/>
    <w:lvl w:ilvl="0" w:tplc="6CB8587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aps w:val="0"/>
        <w:strike w:val="0"/>
        <w:dstrike w:val="0"/>
        <w:vanish w:val="0"/>
        <w:color w:val="06C290" w:themeColor="accent1"/>
        <w:spacing w:val="20"/>
        <w:vertAlign w:val="baseline"/>
      </w:rPr>
    </w:lvl>
    <w:lvl w:ilvl="1" w:tplc="846C84A6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DAF6EE" w:themeColor="accent2"/>
      </w:rPr>
    </w:lvl>
    <w:lvl w:ilvl="2" w:tplc="E498442A">
      <w:start w:val="1"/>
      <w:numFmt w:val="bullet"/>
      <w:lvlText w:val="-"/>
      <w:lvlJc w:val="left"/>
      <w:pPr>
        <w:ind w:left="2517" w:hanging="360"/>
      </w:pPr>
      <w:rPr>
        <w:rFonts w:ascii="Open Sans" w:hAnsi="Open San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BD1F98"/>
    <w:multiLevelType w:val="multilevel"/>
    <w:tmpl w:val="F2BCDE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caps/>
        <w:strike w:val="0"/>
        <w:dstrike w:val="0"/>
        <w:vanish w:val="0"/>
        <w:color w:val="1A293B" w:themeColor="text1"/>
        <w:spacing w:val="20"/>
        <w:sz w:val="20"/>
        <w:u w:val="thick" w:color="DAF6EE" w:themeColor="accent2"/>
        <w:vertAlign w:val="baseline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1A293B" w:themeColor="text1"/>
        <w:spacing w:val="20"/>
        <w:sz w:val="20"/>
        <w:szCs w:val="20"/>
        <w:u w:val="thick" w:color="DAF6EE" w:themeColor="accent2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thick" w:color="DAF6EE" w:themeColor="accent2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6C290" w:themeColor="accent1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Theme="minorHAnsi" w:hAnsiTheme="minorHAnsi" w:cstheme="minorHAnsi" w:hint="default"/>
        <w:color w:val="DAF6EE" w:themeColor="accent2"/>
        <w:sz w:val="20"/>
        <w:szCs w:val="20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 Sans" w:hAnsi="Open Sans" w:hint="default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78C1"/>
    <w:multiLevelType w:val="multilevel"/>
    <w:tmpl w:val="1D303998"/>
    <w:lvl w:ilvl="0">
      <w:start w:val="1"/>
      <w:numFmt w:val="decimal"/>
      <w:pStyle w:val="H1MPG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4"/>
  </w:num>
  <w:num w:numId="12">
    <w:abstractNumId w:val="0"/>
  </w:num>
  <w:num w:numId="13">
    <w:abstractNumId w:val="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33"/>
    <w:rsid w:val="000413BF"/>
    <w:rsid w:val="00095D22"/>
    <w:rsid w:val="0012573D"/>
    <w:rsid w:val="00192AF8"/>
    <w:rsid w:val="002D249E"/>
    <w:rsid w:val="00312D2C"/>
    <w:rsid w:val="00320298"/>
    <w:rsid w:val="0037357E"/>
    <w:rsid w:val="004F2EE5"/>
    <w:rsid w:val="00500B49"/>
    <w:rsid w:val="005601CF"/>
    <w:rsid w:val="005B65B9"/>
    <w:rsid w:val="00703DA2"/>
    <w:rsid w:val="007A475F"/>
    <w:rsid w:val="008934AA"/>
    <w:rsid w:val="008E6DD7"/>
    <w:rsid w:val="009171F1"/>
    <w:rsid w:val="0094369A"/>
    <w:rsid w:val="00A12333"/>
    <w:rsid w:val="00AC49E0"/>
    <w:rsid w:val="00B823D1"/>
    <w:rsid w:val="00BB29DB"/>
    <w:rsid w:val="00DC50CC"/>
    <w:rsid w:val="00FA324B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353"/>
  <w15:chartTrackingRefBased/>
  <w15:docId w15:val="{580F4227-C8CB-481A-99AB-113AEE49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color w:val="1A293B" w:themeColor="text1"/>
        <w:spacing w:val="2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E5"/>
    <w:rPr>
      <w:rFonts w:ascii="Times New Roman" w:eastAsia="Times New Roman" w:hAnsi="Times New Roman" w:cs="Times New Roman"/>
      <w:color w:val="000000"/>
      <w:spacing w:val="0"/>
      <w:kern w:val="28"/>
      <w:lang w:eastAsia="en-GB"/>
      <w14:ligatures w14:val="standard"/>
      <w14:cntxtAlts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C49E0"/>
    <w:pPr>
      <w:spacing w:before="480" w:after="120" w:line="600" w:lineRule="exact"/>
      <w:outlineLvl w:val="0"/>
    </w:pPr>
    <w:rPr>
      <w:color w:val="06C290" w:themeColor="accent1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9E0"/>
    <w:pPr>
      <w:keepNext/>
      <w:keepLines/>
      <w:spacing w:before="40" w:after="40" w:line="360" w:lineRule="exact"/>
      <w:outlineLvl w:val="1"/>
    </w:pPr>
    <w:rPr>
      <w:rFonts w:asciiTheme="majorHAnsi" w:eastAsiaTheme="majorEastAsia" w:hAnsiTheme="majorHAnsi" w:cstheme="majorBidi"/>
      <w:color w:val="1A293B" w:themeColor="text1"/>
      <w:spacing w:val="20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49E0"/>
    <w:pPr>
      <w:spacing w:before="40" w:after="40" w:line="300" w:lineRule="exact"/>
      <w:outlineLvl w:val="2"/>
    </w:pPr>
    <w:rPr>
      <w:rFonts w:ascii="Open Sans" w:eastAsiaTheme="minorHAnsi" w:hAnsi="Open Sans" w:cs="Open Sans"/>
      <w:b/>
      <w:bCs/>
      <w:color w:val="06C290" w:themeColor="accent1"/>
      <w:spacing w:val="20"/>
      <w:kern w:val="0"/>
      <w:sz w:val="22"/>
      <w:szCs w:val="22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2D2C"/>
    <w:pPr>
      <w:keepNext/>
      <w:keepLines/>
      <w:spacing w:before="80" w:line="360" w:lineRule="auto"/>
      <w:outlineLvl w:val="3"/>
    </w:pPr>
    <w:rPr>
      <w:rFonts w:asciiTheme="majorHAnsi" w:eastAsiaTheme="majorEastAsia" w:hAnsiTheme="majorHAnsi" w:cstheme="majorBidi"/>
      <w:color w:val="000000" w:themeColor="accent6"/>
      <w:spacing w:val="20"/>
      <w:kern w:val="0"/>
      <w:sz w:val="22"/>
      <w:szCs w:val="2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9E0"/>
    <w:pPr>
      <w:keepNext/>
      <w:keepLines/>
      <w:spacing w:before="40" w:line="360" w:lineRule="auto"/>
      <w:outlineLvl w:val="4"/>
    </w:pPr>
    <w:rPr>
      <w:rFonts w:asciiTheme="majorHAnsi" w:eastAsiaTheme="majorEastAsia" w:hAnsiTheme="majorHAnsi" w:cstheme="majorBidi"/>
      <w:color w:val="04916B" w:themeColor="accent1" w:themeShade="BF"/>
      <w:spacing w:val="20"/>
      <w:kern w:val="0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9E0"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036047" w:themeColor="accent1" w:themeShade="7F"/>
      <w:spacing w:val="20"/>
      <w:kern w:val="0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9E0"/>
    <w:pPr>
      <w:keepNext/>
      <w:keepLines/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036047" w:themeColor="accent1" w:themeShade="7F"/>
      <w:spacing w:val="20"/>
      <w:kern w:val="0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9E0"/>
    <w:pPr>
      <w:keepNext/>
      <w:keepLines/>
      <w:spacing w:before="40" w:line="360" w:lineRule="auto"/>
      <w:outlineLvl w:val="7"/>
    </w:pPr>
    <w:rPr>
      <w:rFonts w:asciiTheme="majorHAnsi" w:eastAsiaTheme="majorEastAsia" w:hAnsiTheme="majorHAnsi" w:cstheme="majorBidi"/>
      <w:color w:val="2E4868" w:themeColor="text1" w:themeTint="D8"/>
      <w:spacing w:val="20"/>
      <w:kern w:val="0"/>
      <w:sz w:val="21"/>
      <w:szCs w:val="21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9E0"/>
    <w:pPr>
      <w:keepNext/>
      <w:keepLines/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E4868" w:themeColor="text1" w:themeTint="D8"/>
      <w:spacing w:val="20"/>
      <w:kern w:val="0"/>
      <w:sz w:val="21"/>
      <w:szCs w:val="21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9E0"/>
    <w:rPr>
      <w:rFonts w:ascii="Open Sans Light" w:hAnsi="Open Sans Light" w:cs="Open Sans Light"/>
      <w:noProof/>
      <w:color w:val="06C290" w:themeColor="accent1"/>
      <w:sz w:val="5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C49E0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9E0"/>
    <w:rPr>
      <w:b/>
      <w:bCs/>
      <w:color w:val="06C290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2C"/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9E0"/>
    <w:rPr>
      <w:rFonts w:asciiTheme="majorHAnsi" w:eastAsiaTheme="majorEastAsia" w:hAnsiTheme="majorHAnsi" w:cstheme="majorBidi"/>
      <w:color w:val="0491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9E0"/>
    <w:rPr>
      <w:rFonts w:asciiTheme="majorHAnsi" w:eastAsiaTheme="majorEastAsia" w:hAnsiTheme="majorHAnsi" w:cstheme="majorBidi"/>
      <w:color w:val="0360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9E0"/>
    <w:rPr>
      <w:rFonts w:asciiTheme="majorHAnsi" w:eastAsiaTheme="majorEastAsia" w:hAnsiTheme="majorHAnsi" w:cstheme="majorBidi"/>
      <w:i/>
      <w:iCs/>
      <w:color w:val="0360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9E0"/>
    <w:rPr>
      <w:rFonts w:asciiTheme="majorHAnsi" w:eastAsiaTheme="majorEastAsia" w:hAnsiTheme="majorHAnsi" w:cstheme="majorBidi"/>
      <w:color w:val="2E486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9E0"/>
    <w:rPr>
      <w:rFonts w:asciiTheme="majorHAnsi" w:eastAsiaTheme="majorEastAsia" w:hAnsiTheme="majorHAnsi" w:cstheme="majorBidi"/>
      <w:i/>
      <w:iCs/>
      <w:color w:val="2E4868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9E0"/>
    <w:pPr>
      <w:spacing w:after="200"/>
    </w:pPr>
    <w:rPr>
      <w:rFonts w:ascii="Open Sans" w:eastAsiaTheme="minorHAnsi" w:hAnsi="Open Sans" w:cs="Open Sans"/>
      <w:i/>
      <w:iCs/>
      <w:color w:val="202D36" w:themeColor="text2"/>
      <w:spacing w:val="20"/>
      <w:kern w:val="0"/>
      <w:sz w:val="18"/>
      <w:szCs w:val="18"/>
      <w:lang w:eastAsia="en-US"/>
      <w14:ligatures w14:val="none"/>
      <w14:cntxtAlts w14:val="0"/>
    </w:rPr>
  </w:style>
  <w:style w:type="paragraph" w:styleId="Title">
    <w:name w:val="Title"/>
    <w:next w:val="Normal"/>
    <w:link w:val="TitleChar"/>
    <w:autoRedefine/>
    <w:uiPriority w:val="10"/>
    <w:qFormat/>
    <w:rsid w:val="00AC49E0"/>
    <w:rPr>
      <w:rFonts w:ascii="Open Sans Light" w:hAnsi="Open Sans Light" w:cs="Open Sans Light"/>
      <w:noProof/>
      <w:sz w:val="9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49E0"/>
    <w:rPr>
      <w:rFonts w:ascii="Open Sans Light" w:hAnsi="Open Sans Light" w:cs="Open Sans Light"/>
      <w:noProof/>
      <w:sz w:val="96"/>
      <w:szCs w:val="72"/>
    </w:rPr>
  </w:style>
  <w:style w:type="paragraph" w:styleId="Subtitle">
    <w:name w:val="Subtitle"/>
    <w:next w:val="Normal"/>
    <w:link w:val="SubtitleChar"/>
    <w:autoRedefine/>
    <w:uiPriority w:val="11"/>
    <w:qFormat/>
    <w:rsid w:val="00AC49E0"/>
    <w:pPr>
      <w:spacing w:before="120" w:after="120" w:line="360" w:lineRule="auto"/>
    </w:pPr>
    <w:rPr>
      <w:rFonts w:ascii="Open Sans SemiBold" w:hAnsi="Open Sans SemiBold" w:cs="Open Sans SemiBold"/>
      <w:b/>
      <w:bCs/>
      <w:sz w:val="4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C49E0"/>
    <w:rPr>
      <w:rFonts w:ascii="Open Sans SemiBold" w:hAnsi="Open Sans SemiBold" w:cs="Open Sans SemiBold"/>
      <w:b/>
      <w:bCs/>
      <w:sz w:val="40"/>
      <w:szCs w:val="48"/>
    </w:rPr>
  </w:style>
  <w:style w:type="character" w:styleId="Strong">
    <w:name w:val="Strong"/>
    <w:basedOn w:val="DefaultParagraphFont"/>
    <w:uiPriority w:val="22"/>
    <w:qFormat/>
    <w:rsid w:val="00AC49E0"/>
    <w:rPr>
      <w:rFonts w:ascii="Open Sans" w:hAnsi="Open Sans"/>
      <w:b/>
      <w:caps/>
      <w:smallCaps w:val="0"/>
      <w:strike w:val="0"/>
      <w:dstrike w:val="0"/>
      <w:vanish w:val="0"/>
      <w:color w:val="1A293B" w:themeColor="text1"/>
      <w:spacing w:val="20"/>
      <w:sz w:val="20"/>
      <w:vertAlign w:val="baseline"/>
    </w:rPr>
  </w:style>
  <w:style w:type="character" w:styleId="Emphasis">
    <w:name w:val="Emphasis"/>
    <w:basedOn w:val="DefaultParagraphFont"/>
    <w:uiPriority w:val="20"/>
    <w:rsid w:val="00312D2C"/>
    <w:rPr>
      <w:i/>
      <w:iCs/>
      <w:color w:val="000000" w:themeColor="accent6"/>
    </w:rPr>
  </w:style>
  <w:style w:type="paragraph" w:styleId="NoSpacing">
    <w:name w:val="No Spacing"/>
    <w:uiPriority w:val="1"/>
    <w:rsid w:val="00312D2C"/>
  </w:style>
  <w:style w:type="paragraph" w:styleId="Quote">
    <w:name w:val="Quote"/>
    <w:basedOn w:val="Normal"/>
    <w:next w:val="Normal"/>
    <w:link w:val="QuoteChar"/>
    <w:uiPriority w:val="29"/>
    <w:rsid w:val="00312D2C"/>
    <w:pPr>
      <w:spacing w:before="160" w:line="360" w:lineRule="auto"/>
      <w:ind w:left="720" w:right="720"/>
      <w:jc w:val="center"/>
    </w:pPr>
    <w:rPr>
      <w:rFonts w:ascii="Open Sans" w:eastAsiaTheme="minorHAnsi" w:hAnsi="Open Sans" w:cs="Open Sans"/>
      <w:i/>
      <w:iCs/>
      <w:color w:val="2D4766" w:themeColor="text1" w:themeTint="D9"/>
      <w:spacing w:val="20"/>
      <w:kern w:val="0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12D2C"/>
    <w:rPr>
      <w:i/>
      <w:iCs/>
      <w:color w:val="2D476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312D2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0000" w:themeColor="accent6"/>
      <w:spacing w:val="20"/>
      <w:kern w:val="0"/>
      <w:sz w:val="32"/>
      <w:szCs w:val="3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D2C"/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312D2C"/>
    <w:rPr>
      <w:i/>
      <w:iCs/>
    </w:rPr>
  </w:style>
  <w:style w:type="character" w:styleId="IntenseEmphasis">
    <w:name w:val="Intense Emphasis"/>
    <w:basedOn w:val="DefaultParagraphFont"/>
    <w:uiPriority w:val="21"/>
    <w:rsid w:val="00312D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312D2C"/>
    <w:rPr>
      <w:smallCaps/>
      <w:color w:val="4770A1" w:themeColor="text1" w:themeTint="A6"/>
    </w:rPr>
  </w:style>
  <w:style w:type="character" w:styleId="IntenseReference">
    <w:name w:val="Intense Reference"/>
    <w:basedOn w:val="DefaultParagraphFont"/>
    <w:uiPriority w:val="32"/>
    <w:rsid w:val="00312D2C"/>
    <w:rPr>
      <w:b/>
      <w:bCs/>
      <w:smallCaps/>
      <w:color w:val="000000" w:themeColor="accent6"/>
    </w:rPr>
  </w:style>
  <w:style w:type="character" w:styleId="BookTitle">
    <w:name w:val="Book Title"/>
    <w:basedOn w:val="DefaultParagraphFont"/>
    <w:uiPriority w:val="33"/>
    <w:rsid w:val="00312D2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C49E0"/>
    <w:pPr>
      <w:keepNext/>
      <w:keepLines/>
      <w:spacing w:before="240" w:after="0" w:line="360" w:lineRule="auto"/>
      <w:outlineLvl w:val="9"/>
    </w:pPr>
    <w:rPr>
      <w:rFonts w:asciiTheme="majorHAnsi" w:eastAsiaTheme="majorEastAsia" w:hAnsiTheme="majorHAnsi" w:cstheme="majorBidi"/>
      <w:noProof w:val="0"/>
      <w:color w:val="04916B" w:themeColor="accent1" w:themeShade="BF"/>
      <w:sz w:val="32"/>
      <w:szCs w:val="32"/>
    </w:rPr>
  </w:style>
  <w:style w:type="paragraph" w:customStyle="1" w:styleId="BulletList">
    <w:name w:val="Bullet List"/>
    <w:basedOn w:val="NumberList"/>
    <w:link w:val="BulletListChar"/>
    <w:autoRedefine/>
    <w:qFormat/>
    <w:rsid w:val="00AC49E0"/>
    <w:pPr>
      <w:ind w:left="1077"/>
    </w:pPr>
  </w:style>
  <w:style w:type="character" w:customStyle="1" w:styleId="BulletListChar">
    <w:name w:val="Bullet List Char"/>
    <w:basedOn w:val="NumberListChar"/>
    <w:link w:val="BulletList"/>
    <w:rsid w:val="00AC49E0"/>
  </w:style>
  <w:style w:type="paragraph" w:customStyle="1" w:styleId="NumberList">
    <w:name w:val="Number List"/>
    <w:basedOn w:val="ListParagraph"/>
    <w:link w:val="NumberListChar"/>
    <w:qFormat/>
    <w:rsid w:val="00AC49E0"/>
    <w:pPr>
      <w:keepLines/>
      <w:suppressAutoHyphens/>
      <w:ind w:hanging="360"/>
    </w:pPr>
  </w:style>
  <w:style w:type="character" w:customStyle="1" w:styleId="NumberListChar">
    <w:name w:val="Number List Char"/>
    <w:basedOn w:val="DefaultParagraphFont"/>
    <w:link w:val="NumberList"/>
    <w:rsid w:val="00AC49E0"/>
  </w:style>
  <w:style w:type="paragraph" w:styleId="ListParagraph">
    <w:name w:val="List Paragraph"/>
    <w:basedOn w:val="Normal"/>
    <w:uiPriority w:val="34"/>
    <w:rsid w:val="000413BF"/>
    <w:pPr>
      <w:spacing w:line="360" w:lineRule="auto"/>
      <w:ind w:left="720"/>
      <w:contextualSpacing/>
    </w:pPr>
    <w:rPr>
      <w:rFonts w:ascii="Open Sans" w:eastAsiaTheme="minorHAnsi" w:hAnsi="Open Sans" w:cs="Open Sans"/>
      <w:color w:val="1A293B" w:themeColor="text1"/>
      <w:spacing w:val="20"/>
      <w:kern w:val="0"/>
      <w:lang w:eastAsia="en-US"/>
      <w14:ligatures w14:val="none"/>
      <w14:cntxtAlts w14:val="0"/>
    </w:rPr>
  </w:style>
  <w:style w:type="paragraph" w:customStyle="1" w:styleId="H1MPGnumbered">
    <w:name w:val="H1_MPG (numbered)"/>
    <w:basedOn w:val="ListParagraph"/>
    <w:qFormat/>
    <w:rsid w:val="00AC49E0"/>
    <w:pPr>
      <w:numPr>
        <w:numId w:val="14"/>
      </w:numPr>
    </w:pPr>
    <w:rPr>
      <w:rFonts w:ascii="Open Sans Light" w:hAnsi="Open Sans Light"/>
      <w:color w:val="06C290"/>
      <w:sz w:val="48"/>
      <w:szCs w:val="36"/>
    </w:rPr>
  </w:style>
  <w:style w:type="paragraph" w:customStyle="1" w:styleId="H3ListMPG">
    <w:name w:val="H3_List (MPG)"/>
    <w:basedOn w:val="Heading2"/>
    <w:qFormat/>
    <w:rsid w:val="00AC49E0"/>
    <w:rPr>
      <w:color w:val="1A293B"/>
    </w:rPr>
  </w:style>
  <w:style w:type="paragraph" w:customStyle="1" w:styleId="BodyMPGlist">
    <w:name w:val="Body_MPG (list)"/>
    <w:basedOn w:val="ListParagraph"/>
    <w:qFormat/>
    <w:rsid w:val="00AC49E0"/>
    <w:pPr>
      <w:numPr>
        <w:ilvl w:val="4"/>
        <w:numId w:val="15"/>
      </w:numPr>
      <w:spacing w:line="276" w:lineRule="auto"/>
    </w:pPr>
    <w:rPr>
      <w:bCs/>
    </w:rPr>
  </w:style>
  <w:style w:type="paragraph" w:customStyle="1" w:styleId="Bulletlist1MPG">
    <w:name w:val="Bullet list1_MPG"/>
    <w:basedOn w:val="ListParagraph"/>
    <w:qFormat/>
    <w:rsid w:val="00AC49E0"/>
    <w:pPr>
      <w:numPr>
        <w:numId w:val="16"/>
      </w:numPr>
      <w:spacing w:line="276" w:lineRule="auto"/>
    </w:pPr>
    <w:rPr>
      <w:bCs/>
    </w:rPr>
  </w:style>
  <w:style w:type="paragraph" w:customStyle="1" w:styleId="BodyMPG">
    <w:name w:val="Body_MPG"/>
    <w:basedOn w:val="H1MPGnumbered"/>
    <w:qFormat/>
    <w:rsid w:val="00AC49E0"/>
    <w:pPr>
      <w:numPr>
        <w:numId w:val="0"/>
      </w:numPr>
      <w:spacing w:line="276" w:lineRule="auto"/>
    </w:pPr>
    <w:rPr>
      <w:rFonts w:ascii="Open Sans" w:eastAsia="Helvetica LT Std" w:hAnsi="Open Sans"/>
      <w:color w:val="1A293B"/>
      <w:sz w:val="24"/>
      <w:lang w:eastAsia="en-GB"/>
    </w:rPr>
  </w:style>
  <w:style w:type="paragraph" w:customStyle="1" w:styleId="TabletitleMPG">
    <w:name w:val="Table title_MPG"/>
    <w:basedOn w:val="H1MPGnumbered"/>
    <w:qFormat/>
    <w:rsid w:val="00AC49E0"/>
    <w:pPr>
      <w:numPr>
        <w:numId w:val="0"/>
      </w:numPr>
    </w:pPr>
    <w:rPr>
      <w:rFonts w:ascii="Open Sans" w:eastAsia="Helvetica LT Std" w:hAnsi="Open Sans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F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73D"/>
    <w:rPr>
      <w:color w:val="06C29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groomhgd@gmail.com" TargetMode="External"/><Relationship Id="rId5" Type="http://schemas.openxmlformats.org/officeDocument/2006/relationships/hyperlink" Target="mailto:srgroomhg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PG2020">
  <a:themeElements>
    <a:clrScheme name="MPG_2020">
      <a:dk1>
        <a:srgbClr val="1A293B"/>
      </a:dk1>
      <a:lt1>
        <a:srgbClr val="FFFFFF"/>
      </a:lt1>
      <a:dk2>
        <a:srgbClr val="202D36"/>
      </a:dk2>
      <a:lt2>
        <a:srgbClr val="FFFFFF"/>
      </a:lt2>
      <a:accent1>
        <a:srgbClr val="06C290"/>
      </a:accent1>
      <a:accent2>
        <a:srgbClr val="DAF6EE"/>
      </a:accent2>
      <a:accent3>
        <a:srgbClr val="F1F1F1"/>
      </a:accent3>
      <a:accent4>
        <a:srgbClr val="525252"/>
      </a:accent4>
      <a:accent5>
        <a:srgbClr val="F4F4F4"/>
      </a:accent5>
      <a:accent6>
        <a:srgbClr val="000000"/>
      </a:accent6>
      <a:hlink>
        <a:srgbClr val="06C290"/>
      </a:hlink>
      <a:folHlink>
        <a:srgbClr val="06C290"/>
      </a:folHlink>
    </a:clrScheme>
    <a:fontScheme name="MPG_2020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Peppercorn</dc:creator>
  <cp:keywords/>
  <dc:description/>
  <cp:lastModifiedBy>Lucy Peppercorn</cp:lastModifiedBy>
  <cp:revision>2</cp:revision>
  <dcterms:created xsi:type="dcterms:W3CDTF">2021-05-18T16:27:00Z</dcterms:created>
  <dcterms:modified xsi:type="dcterms:W3CDTF">2021-05-18T18:42:00Z</dcterms:modified>
</cp:coreProperties>
</file>